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1EF22" w14:textId="77777777" w:rsidR="006D59E3" w:rsidRPr="00B1285F" w:rsidRDefault="006D59E3" w:rsidP="006D59E3">
      <w:pPr>
        <w:pBdr>
          <w:bottom w:val="single" w:sz="4" w:space="1" w:color="auto"/>
        </w:pBdr>
        <w:rPr>
          <w:b/>
        </w:rPr>
      </w:pPr>
      <w:r w:rsidRPr="00B1285F">
        <w:rPr>
          <w:b/>
        </w:rPr>
        <w:t>Worksheet</w:t>
      </w:r>
      <w:r>
        <w:rPr>
          <w:b/>
        </w:rPr>
        <w:t xml:space="preserve"> 3</w:t>
      </w:r>
      <w:r w:rsidRPr="00B1285F">
        <w:rPr>
          <w:b/>
        </w:rPr>
        <w:t xml:space="preserve">: </w:t>
      </w:r>
      <w:r>
        <w:rPr>
          <w:b/>
        </w:rPr>
        <w:t xml:space="preserve">Literacy Curriculum </w:t>
      </w:r>
    </w:p>
    <w:p w14:paraId="72AF9409" w14:textId="77777777" w:rsidR="006D59E3" w:rsidRPr="002D3A9C" w:rsidRDefault="006D59E3" w:rsidP="006D59E3">
      <w:r w:rsidRPr="002D3A9C">
        <w:t xml:space="preserve">Complete this worksheet, finding information about your school by conducting internet research OR interviewing the principal, assistant principal or director. </w:t>
      </w:r>
    </w:p>
    <w:p w14:paraId="434AE05F" w14:textId="70C2B851" w:rsidR="00FA4E9F" w:rsidRPr="00B1285F" w:rsidRDefault="006D59E3" w:rsidP="006D59E3">
      <w:pPr>
        <w:rPr>
          <w:b/>
        </w:rPr>
      </w:pPr>
      <w:r w:rsidRPr="00B1285F">
        <w:rPr>
          <w:b/>
        </w:rPr>
        <w:t>Your Name:</w:t>
      </w:r>
      <w:r w:rsidR="00FA4E9F">
        <w:rPr>
          <w:b/>
        </w:rPr>
        <w:t xml:space="preserve"> Danielle Keller</w:t>
      </w:r>
    </w:p>
    <w:p w14:paraId="268B3539" w14:textId="0A5CDA05" w:rsidR="006D59E3" w:rsidRPr="00B1285F" w:rsidRDefault="006D59E3" w:rsidP="006D59E3">
      <w:pPr>
        <w:rPr>
          <w:b/>
        </w:rPr>
      </w:pPr>
      <w:r w:rsidRPr="00B1285F">
        <w:rPr>
          <w:b/>
        </w:rPr>
        <w:t>Name of your school:</w:t>
      </w:r>
      <w:r w:rsidR="00FA4E9F">
        <w:rPr>
          <w:b/>
        </w:rPr>
        <w:t xml:space="preserve"> Glenbrook North High School </w:t>
      </w:r>
    </w:p>
    <w:p w14:paraId="45859849" w14:textId="511CB8CE" w:rsidR="006D59E3" w:rsidRPr="00B1285F" w:rsidRDefault="006D59E3" w:rsidP="006D59E3">
      <w:pPr>
        <w:rPr>
          <w:b/>
        </w:rPr>
      </w:pPr>
      <w:r w:rsidRPr="00B1285F">
        <w:rPr>
          <w:b/>
        </w:rPr>
        <w:t xml:space="preserve">Age/Grade you are completing your </w:t>
      </w:r>
      <w:r>
        <w:rPr>
          <w:b/>
        </w:rPr>
        <w:t>project on</w:t>
      </w:r>
      <w:r w:rsidRPr="00B1285F">
        <w:rPr>
          <w:b/>
        </w:rPr>
        <w:t>:</w:t>
      </w:r>
      <w:r w:rsidR="00FA4E9F">
        <w:rPr>
          <w:b/>
        </w:rPr>
        <w:t xml:space="preserve"> Junior Year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7"/>
        <w:gridCol w:w="4523"/>
      </w:tblGrid>
      <w:tr w:rsidR="006D59E3" w14:paraId="55BF6372" w14:textId="77777777" w:rsidTr="001D67A9">
        <w:tc>
          <w:tcPr>
            <w:tcW w:w="6475" w:type="dxa"/>
          </w:tcPr>
          <w:p w14:paraId="312FF46C" w14:textId="77777777" w:rsidR="006D59E3" w:rsidRDefault="006D59E3" w:rsidP="001D67A9">
            <w:pPr>
              <w:rPr>
                <w:sz w:val="28"/>
                <w:highlight w:val="yellow"/>
              </w:rPr>
            </w:pPr>
            <w:r>
              <w:t>Time of day /time of year(fall/winter/spring)</w:t>
            </w:r>
            <w:r>
              <w:br/>
            </w:r>
          </w:p>
        </w:tc>
        <w:tc>
          <w:tcPr>
            <w:tcW w:w="6475" w:type="dxa"/>
          </w:tcPr>
          <w:p w14:paraId="17C0AD27" w14:textId="2E3A1DDC" w:rsidR="006D59E3" w:rsidRDefault="00FA4E9F" w:rsidP="001D67A9">
            <w:pPr>
              <w:rPr>
                <w:sz w:val="28"/>
                <w:highlight w:val="yellow"/>
              </w:rPr>
            </w:pPr>
            <w:r w:rsidRPr="00FA4E9F">
              <w:rPr>
                <w:sz w:val="28"/>
              </w:rPr>
              <w:t>Winter</w:t>
            </w:r>
            <w:r>
              <w:rPr>
                <w:sz w:val="28"/>
                <w:highlight w:val="yellow"/>
              </w:rPr>
              <w:t xml:space="preserve"> </w:t>
            </w:r>
          </w:p>
        </w:tc>
      </w:tr>
      <w:tr w:rsidR="006D59E3" w14:paraId="18266681" w14:textId="77777777" w:rsidTr="001D67A9">
        <w:tc>
          <w:tcPr>
            <w:tcW w:w="6475" w:type="dxa"/>
          </w:tcPr>
          <w:p w14:paraId="2A56E1AF" w14:textId="77777777" w:rsidR="006D59E3" w:rsidRDefault="006D59E3" w:rsidP="001D67A9">
            <w:r>
              <w:t>Objectives/Standards</w:t>
            </w:r>
            <w:r>
              <w:br/>
            </w:r>
          </w:p>
          <w:p w14:paraId="621CC52C" w14:textId="77777777" w:rsidR="006D59E3" w:rsidRDefault="006D59E3" w:rsidP="001D67A9"/>
        </w:tc>
        <w:tc>
          <w:tcPr>
            <w:tcW w:w="6475" w:type="dxa"/>
          </w:tcPr>
          <w:p w14:paraId="04C51795" w14:textId="58F33F1C" w:rsidR="006D59E3" w:rsidRPr="00FA4E9F" w:rsidRDefault="00FA4E9F" w:rsidP="00FA4E9F">
            <w:pPr>
              <w:pStyle w:val="NormalWeb"/>
            </w:pPr>
            <w:r>
              <w:rPr>
                <w:rFonts w:ascii="Calibri" w:hAnsi="Calibri" w:cs="Calibri"/>
              </w:rPr>
              <w:t>Determine two or more central ideas of a text and analyze their development over the course of the text, including how they interact and build on one another to provide a complex analys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 xml:space="preserve">s; provide an objective summary of the text. </w:t>
            </w:r>
          </w:p>
        </w:tc>
      </w:tr>
      <w:tr w:rsidR="006D59E3" w14:paraId="01378B2D" w14:textId="77777777" w:rsidTr="001D67A9">
        <w:tc>
          <w:tcPr>
            <w:tcW w:w="6475" w:type="dxa"/>
          </w:tcPr>
          <w:p w14:paraId="14371F42" w14:textId="77777777" w:rsidR="006D59E3" w:rsidRDefault="006D59E3" w:rsidP="001D67A9">
            <w:r>
              <w:t>Materials Used (textbooks)</w:t>
            </w:r>
            <w:r>
              <w:br/>
            </w:r>
          </w:p>
        </w:tc>
        <w:tc>
          <w:tcPr>
            <w:tcW w:w="6475" w:type="dxa"/>
          </w:tcPr>
          <w:p w14:paraId="21B6E9E4" w14:textId="3516B46E" w:rsidR="006D59E3" w:rsidRPr="00FA4E9F" w:rsidRDefault="00FA4E9F" w:rsidP="001D67A9">
            <w:pPr>
              <w:rPr>
                <w:sz w:val="28"/>
              </w:rPr>
            </w:pPr>
            <w:r w:rsidRPr="00FA4E9F">
              <w:rPr>
                <w:sz w:val="28"/>
              </w:rPr>
              <w:t>The book, “The Great Gatsby”</w:t>
            </w:r>
            <w:r>
              <w:rPr>
                <w:sz w:val="28"/>
              </w:rPr>
              <w:t xml:space="preserve">. </w:t>
            </w:r>
          </w:p>
        </w:tc>
      </w:tr>
      <w:tr w:rsidR="006D59E3" w14:paraId="0EEB057D" w14:textId="77777777" w:rsidTr="001D67A9">
        <w:tc>
          <w:tcPr>
            <w:tcW w:w="6475" w:type="dxa"/>
          </w:tcPr>
          <w:p w14:paraId="4AE2EB6E" w14:textId="77777777" w:rsidR="006D59E3" w:rsidRDefault="006D59E3" w:rsidP="001D67A9">
            <w:r>
              <w:t>Classroom physical structure to support curriculum content</w:t>
            </w:r>
          </w:p>
          <w:p w14:paraId="7E6EA9A2" w14:textId="77777777" w:rsidR="006D59E3" w:rsidRDefault="006D59E3" w:rsidP="001D67A9"/>
        </w:tc>
        <w:tc>
          <w:tcPr>
            <w:tcW w:w="6475" w:type="dxa"/>
          </w:tcPr>
          <w:p w14:paraId="766EACE0" w14:textId="00AD0AEC" w:rsidR="006D59E3" w:rsidRDefault="00FA4E9F" w:rsidP="001D67A9">
            <w:pPr>
              <w:rPr>
                <w:sz w:val="28"/>
                <w:highlight w:val="yellow"/>
              </w:rPr>
            </w:pPr>
            <w:r w:rsidRPr="00FA4E9F">
              <w:rPr>
                <w:sz w:val="28"/>
              </w:rPr>
              <w:t>The classroom will have the book cover on the wall, we will have the movie to watch</w:t>
            </w:r>
            <w:r>
              <w:rPr>
                <w:sz w:val="28"/>
              </w:rPr>
              <w:t xml:space="preserve">. We will also research the book beforehand and to learn the historical context during when this book is taking place. </w:t>
            </w:r>
            <w:bookmarkStart w:id="0" w:name="_GoBack"/>
            <w:bookmarkEnd w:id="0"/>
          </w:p>
        </w:tc>
      </w:tr>
    </w:tbl>
    <w:p w14:paraId="693E467A" w14:textId="77777777" w:rsidR="006D59E3" w:rsidRDefault="006D59E3" w:rsidP="006D59E3">
      <w:pPr>
        <w:rPr>
          <w:sz w:val="28"/>
          <w:highlight w:val="yellow"/>
        </w:rPr>
      </w:pPr>
    </w:p>
    <w:p w14:paraId="23A71A53" w14:textId="77777777" w:rsidR="00430D48" w:rsidRDefault="00FA4E9F"/>
    <w:sectPr w:rsidR="00430D48" w:rsidSect="005E3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E3"/>
    <w:rsid w:val="000E2EB6"/>
    <w:rsid w:val="005E3343"/>
    <w:rsid w:val="006D59E3"/>
    <w:rsid w:val="008C18F0"/>
    <w:rsid w:val="00FA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41D515"/>
  <w14:defaultImageDpi w14:val="32767"/>
  <w15:chartTrackingRefBased/>
  <w15:docId w15:val="{68D38650-B2F4-444A-9D99-2C3F2CD3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D59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59E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0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8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Babb Group</dc:creator>
  <cp:keywords/>
  <dc:description/>
  <cp:lastModifiedBy>danielle keller</cp:lastModifiedBy>
  <cp:revision>2</cp:revision>
  <dcterms:created xsi:type="dcterms:W3CDTF">2020-10-21T20:55:00Z</dcterms:created>
  <dcterms:modified xsi:type="dcterms:W3CDTF">2020-10-21T20:55:00Z</dcterms:modified>
</cp:coreProperties>
</file>